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E4" w:rsidRDefault="003217E4" w:rsidP="0049383E">
      <w:pPr>
        <w:pStyle w:val="StandardWeb"/>
        <w:spacing w:before="0" w:beforeAutospacing="0" w:after="0" w:afterAutospacing="0"/>
        <w:ind w:left="6372" w:firstLine="708"/>
        <w:jc w:val="both"/>
        <w:rPr>
          <w:rFonts w:ascii="WsC Grundschrift" w:hAnsi="WsC Grundschrift"/>
        </w:rPr>
      </w:pPr>
      <w:r>
        <w:rPr>
          <w:rFonts w:ascii="WsC Grundschrift" w:hAnsi="WsC Grundschrift"/>
        </w:rPr>
        <w:t xml:space="preserve">Kassel, </w:t>
      </w:r>
      <w:r w:rsidR="006C3D32">
        <w:rPr>
          <w:rFonts w:ascii="WsC Grundschrift" w:hAnsi="WsC Grundschrift"/>
        </w:rPr>
        <w:t>25</w:t>
      </w:r>
      <w:r>
        <w:rPr>
          <w:rFonts w:ascii="WsC Grundschrift" w:hAnsi="WsC Grundschrift"/>
        </w:rPr>
        <w:t>.04.2020</w:t>
      </w:r>
    </w:p>
    <w:p w:rsid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Liebe Eltern</w:t>
      </w:r>
      <w:r w:rsidR="0034372A">
        <w:rPr>
          <w:rFonts w:ascii="WsC Grundschrift" w:hAnsi="WsC Grundschrift"/>
        </w:rPr>
        <w:t xml:space="preserve"> und liebe Kinder</w:t>
      </w:r>
      <w:r w:rsidRPr="003217E4">
        <w:rPr>
          <w:rFonts w:ascii="WsC Grundschrift" w:hAnsi="WsC Grundschrift"/>
        </w:rPr>
        <w:t xml:space="preserve"> der Klasse 4c,</w:t>
      </w:r>
    </w:p>
    <w:p w:rsidR="003217E4" w:rsidRPr="003217E4" w:rsidRDefault="003217E4" w:rsidP="003217E4">
      <w:pPr>
        <w:pStyle w:val="StandardWeb"/>
        <w:spacing w:before="0" w:beforeAutospacing="0" w:after="0" w:afterAutospacing="0"/>
        <w:jc w:val="both"/>
        <w:rPr>
          <w:rFonts w:ascii="WsC Grundschrift" w:hAnsi="WsC Grundschrift"/>
        </w:rPr>
      </w:pPr>
    </w:p>
    <w:p w:rsidR="00CC3940" w:rsidRDefault="00E669E9" w:rsidP="003217E4">
      <w:pPr>
        <w:pStyle w:val="StandardWeb"/>
        <w:spacing w:before="0" w:beforeAutospacing="0" w:after="0" w:afterAutospacing="0"/>
        <w:jc w:val="both"/>
        <w:rPr>
          <w:rFonts w:ascii="WsC Grundschrift" w:hAnsi="WsC Grundschrift"/>
        </w:rPr>
      </w:pPr>
      <w:r>
        <w:rPr>
          <w:rFonts w:ascii="WsC Grundschrift" w:hAnsi="WsC Grundschrift"/>
        </w:rPr>
        <w:t>gestern war ein sehr aufregender Tag für uns alle. Die Tische waren bereits gestellt, das Unterrichtsmaterial war vorbereitet und plötzlich erhielten wir in der Konferenz die Nachricht, dass der Unterricht nun doch noch nicht am Montag startet.</w:t>
      </w:r>
    </w:p>
    <w:p w:rsidR="00E669E9" w:rsidRDefault="00E669E9" w:rsidP="003217E4">
      <w:pPr>
        <w:pStyle w:val="StandardWeb"/>
        <w:spacing w:before="0" w:beforeAutospacing="0" w:after="0" w:afterAutospacing="0"/>
        <w:jc w:val="both"/>
        <w:rPr>
          <w:rFonts w:ascii="WsC Grundschrift" w:hAnsi="WsC Grundschrift"/>
        </w:rPr>
      </w:pPr>
      <w:r>
        <w:rPr>
          <w:rFonts w:ascii="WsC Grundschrift" w:hAnsi="WsC Grundschrift"/>
        </w:rPr>
        <w:t>Wir sind sehr traurig, dass wir euch nicht wiedersehen können.</w:t>
      </w:r>
    </w:p>
    <w:p w:rsidR="00E669E9" w:rsidRDefault="00E669E9" w:rsidP="003217E4">
      <w:pPr>
        <w:pStyle w:val="StandardWeb"/>
        <w:spacing w:before="0" w:beforeAutospacing="0" w:after="0" w:afterAutospacing="0"/>
        <w:jc w:val="both"/>
        <w:rPr>
          <w:rFonts w:ascii="WsC Grundschrift" w:hAnsi="WsC Grundschrift"/>
        </w:rPr>
      </w:pPr>
      <w:r>
        <w:rPr>
          <w:rFonts w:ascii="WsC Grundschrift" w:hAnsi="WsC Grundschrift"/>
        </w:rPr>
        <w:t xml:space="preserve">Frau Kux und ich erstellen aus diesem Grund gerade ein </w:t>
      </w:r>
      <w:proofErr w:type="spellStart"/>
      <w:r>
        <w:rPr>
          <w:rFonts w:ascii="WsC Grundschrift" w:hAnsi="WsC Grundschrift"/>
        </w:rPr>
        <w:t>Padlet</w:t>
      </w:r>
      <w:proofErr w:type="spellEnd"/>
      <w:r>
        <w:rPr>
          <w:rFonts w:ascii="WsC Grundschrift" w:hAnsi="WsC Grundschrift"/>
        </w:rPr>
        <w:t>, damit Sie</w:t>
      </w:r>
      <w:r w:rsidR="0034372A">
        <w:rPr>
          <w:rFonts w:ascii="WsC Grundschrift" w:hAnsi="WsC Grundschrift"/>
        </w:rPr>
        <w:t xml:space="preserve"> und die Kinder</w:t>
      </w:r>
      <w:r>
        <w:rPr>
          <w:rFonts w:ascii="WsC Grundschrift" w:hAnsi="WsC Grundschrift"/>
        </w:rPr>
        <w:t xml:space="preserve"> dort Unterrichtsmaterialien herunterladen und ausdrucken können.</w:t>
      </w:r>
    </w:p>
    <w:p w:rsidR="00440868"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 xml:space="preserve">Ein </w:t>
      </w:r>
      <w:proofErr w:type="spellStart"/>
      <w:r>
        <w:rPr>
          <w:rFonts w:ascii="WsC Grundschrift" w:hAnsi="WsC Grundschrift"/>
        </w:rPr>
        <w:t>Padlet</w:t>
      </w:r>
      <w:proofErr w:type="spellEnd"/>
      <w:r>
        <w:rPr>
          <w:rFonts w:ascii="WsC Grundschrift" w:hAnsi="WsC Grundschrift"/>
        </w:rPr>
        <w:t xml:space="preserve"> ist eine digitale Tafel im Internet. Häufig wird sie auch als Pinnwand bezeichnet, auf dieser wir Material zum Bearbeiten hinterlegen können. Weiterhin können die Kinder dort auch direkt Fragen stellen oder Rückmeldungen zu den Aufgaben geben.</w:t>
      </w:r>
    </w:p>
    <w:p w:rsidR="00440868"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 xml:space="preserve">Die Arbeit mit dem </w:t>
      </w:r>
      <w:proofErr w:type="spellStart"/>
      <w:r>
        <w:rPr>
          <w:rFonts w:ascii="WsC Grundschrift" w:hAnsi="WsC Grundschrift"/>
        </w:rPr>
        <w:t>Padlet</w:t>
      </w:r>
      <w:proofErr w:type="spellEnd"/>
      <w:r>
        <w:rPr>
          <w:rFonts w:ascii="WsC Grundschrift" w:hAnsi="WsC Grundschrift"/>
        </w:rPr>
        <w:t xml:space="preserve"> ist für uns alle neu. Wir sind gespannt, wie die Kinder es finden und freuen uns auf den gemeinsamen Austausch.</w:t>
      </w:r>
    </w:p>
    <w:p w:rsidR="00440868"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 xml:space="preserve">Jeder, der das </w:t>
      </w:r>
      <w:proofErr w:type="spellStart"/>
      <w:r>
        <w:rPr>
          <w:rFonts w:ascii="WsC Grundschrift" w:hAnsi="WsC Grundschrift"/>
        </w:rPr>
        <w:t>Padlet</w:t>
      </w:r>
      <w:proofErr w:type="spellEnd"/>
      <w:r>
        <w:rPr>
          <w:rFonts w:ascii="WsC Grundschrift" w:hAnsi="WsC Grundschrift"/>
        </w:rPr>
        <w:t xml:space="preserve"> gesehen hat, bestätigt dies bitte auch, damit wir sehen können, dass alle die Unterrichtsmaterialien erhalten haben.</w:t>
      </w:r>
    </w:p>
    <w:p w:rsidR="00440868"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 xml:space="preserve">Wie das funktioniert, wird direkt im </w:t>
      </w:r>
      <w:proofErr w:type="spellStart"/>
      <w:r>
        <w:rPr>
          <w:rFonts w:ascii="WsC Grundschrift" w:hAnsi="WsC Grundschrift"/>
        </w:rPr>
        <w:t>Padlet</w:t>
      </w:r>
      <w:proofErr w:type="spellEnd"/>
      <w:r>
        <w:rPr>
          <w:rFonts w:ascii="WsC Grundschrift" w:hAnsi="WsC Grundschrift"/>
        </w:rPr>
        <w:t xml:space="preserve"> unter der Rubrik „Wie funktioniert </w:t>
      </w:r>
      <w:proofErr w:type="spellStart"/>
      <w:r>
        <w:rPr>
          <w:rFonts w:ascii="WsC Grundschrift" w:hAnsi="WsC Grundschrift"/>
        </w:rPr>
        <w:t>Padlet</w:t>
      </w:r>
      <w:proofErr w:type="spellEnd"/>
      <w:r>
        <w:rPr>
          <w:rFonts w:ascii="WsC Grundschrift" w:hAnsi="WsC Grundschrift"/>
        </w:rPr>
        <w:t>“ erklärt.</w:t>
      </w:r>
    </w:p>
    <w:p w:rsidR="00440868"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 xml:space="preserve">Wer keinen Drucker zu Hause hat, notiert dies bitte auch als Kommentar im </w:t>
      </w:r>
      <w:proofErr w:type="spellStart"/>
      <w:r>
        <w:rPr>
          <w:rFonts w:ascii="WsC Grundschrift" w:hAnsi="WsC Grundschrift"/>
        </w:rPr>
        <w:t>Padlet</w:t>
      </w:r>
      <w:proofErr w:type="spellEnd"/>
      <w:r>
        <w:rPr>
          <w:rFonts w:ascii="WsC Grundschrift" w:hAnsi="WsC Grundschrift"/>
        </w:rPr>
        <w:t xml:space="preserve">. Wir werden dann das Unterrichtsmaterial ab Dienstag (28.04.2020) in der Schule ausgedruckt hinterlegen und Sie können es sich </w:t>
      </w:r>
      <w:r w:rsidR="0034372A">
        <w:rPr>
          <w:rFonts w:ascii="WsC Grundschrift" w:hAnsi="WsC Grundschrift"/>
        </w:rPr>
        <w:t xml:space="preserve">vor dem Sekretariat </w:t>
      </w:r>
      <w:r>
        <w:rPr>
          <w:rFonts w:ascii="WsC Grundschrift" w:hAnsi="WsC Grundschrift"/>
        </w:rPr>
        <w:t xml:space="preserve">abholen, falls Sie keinen Drucker haben. </w:t>
      </w:r>
    </w:p>
    <w:p w:rsidR="000F0C90" w:rsidRDefault="00440868" w:rsidP="003217E4">
      <w:pPr>
        <w:pStyle w:val="StandardWeb"/>
        <w:spacing w:before="0" w:beforeAutospacing="0" w:after="0" w:afterAutospacing="0"/>
        <w:jc w:val="both"/>
        <w:rPr>
          <w:rFonts w:ascii="WsC Grundschrift" w:hAnsi="WsC Grundschrift"/>
        </w:rPr>
      </w:pPr>
      <w:r>
        <w:rPr>
          <w:rFonts w:ascii="WsC Grundschrift" w:hAnsi="WsC Grundschrift"/>
        </w:rPr>
        <w:t>Die Lesetagebücher können ab Montag (27.04.2020) in der Schule abgegeben werden. Vor dem Sekretariat steht eine lila Ablage, die mit einem Schild „4c“ versehen ist. Dort legen Sie das mit N</w:t>
      </w:r>
      <w:r w:rsidR="00780807">
        <w:rPr>
          <w:rFonts w:ascii="WsC Grundschrift" w:hAnsi="WsC Grundschrift"/>
        </w:rPr>
        <w:t>amen versehene Lesetagebuch ab.</w:t>
      </w:r>
    </w:p>
    <w:p w:rsidR="00780807" w:rsidRDefault="00780807" w:rsidP="003217E4">
      <w:pPr>
        <w:pStyle w:val="StandardWeb"/>
        <w:spacing w:before="0" w:beforeAutospacing="0" w:after="0" w:afterAutospacing="0"/>
        <w:jc w:val="both"/>
        <w:rPr>
          <w:rFonts w:ascii="WsC Grundschrift" w:hAnsi="WsC Grundschrift"/>
        </w:rPr>
      </w:pPr>
    </w:p>
    <w:p w:rsidR="00780807" w:rsidRDefault="00780807" w:rsidP="003217E4">
      <w:pPr>
        <w:pStyle w:val="StandardWeb"/>
        <w:spacing w:before="0" w:beforeAutospacing="0" w:after="0" w:afterAutospacing="0"/>
        <w:jc w:val="both"/>
        <w:rPr>
          <w:rFonts w:ascii="WsC Grundschrift" w:hAnsi="WsC Grundschrift"/>
        </w:rPr>
      </w:pPr>
      <w:r>
        <w:rPr>
          <w:rFonts w:ascii="WsC Grundschrift" w:hAnsi="WsC Grundschrift"/>
        </w:rPr>
        <w:t>Sollte Sie Fragen haben, melden</w:t>
      </w:r>
      <w:r w:rsidR="006C3D32">
        <w:rPr>
          <w:rFonts w:ascii="WsC Grundschrift" w:hAnsi="WsC Grundschrift"/>
        </w:rPr>
        <w:t xml:space="preserve"> Sie sich bitte direkt bei uns.</w:t>
      </w:r>
    </w:p>
    <w:p w:rsidR="00CC3940" w:rsidRDefault="00CC3940" w:rsidP="003217E4">
      <w:pPr>
        <w:pStyle w:val="StandardWeb"/>
        <w:spacing w:before="0" w:beforeAutospacing="0" w:after="0" w:afterAutospacing="0"/>
        <w:jc w:val="both"/>
        <w:rPr>
          <w:rFonts w:ascii="WsC Grundschrift" w:hAnsi="WsC Grundschrift"/>
        </w:rPr>
      </w:pPr>
    </w:p>
    <w:p w:rsidR="00CC3940" w:rsidRDefault="0034372A" w:rsidP="003217E4">
      <w:pPr>
        <w:pStyle w:val="StandardWeb"/>
        <w:spacing w:before="0" w:beforeAutospacing="0" w:after="0" w:afterAutospacing="0"/>
        <w:jc w:val="both"/>
        <w:rPr>
          <w:rFonts w:ascii="WsC Grundschrift" w:hAnsi="WsC Grundschrift"/>
        </w:rPr>
      </w:pPr>
      <w:proofErr w:type="spellStart"/>
      <w:r>
        <w:rPr>
          <w:rFonts w:ascii="WsC Grundschrift" w:hAnsi="WsC Grundschrift"/>
        </w:rPr>
        <w:t>Padlet</w:t>
      </w:r>
      <w:proofErr w:type="spellEnd"/>
      <w:r>
        <w:rPr>
          <w:rFonts w:ascii="WsC Grundschrift" w:hAnsi="WsC Grundschrift"/>
        </w:rPr>
        <w:t>:</w:t>
      </w:r>
    </w:p>
    <w:p w:rsidR="0034372A" w:rsidRDefault="00F96050" w:rsidP="003217E4">
      <w:pPr>
        <w:pStyle w:val="StandardWeb"/>
        <w:spacing w:before="0" w:beforeAutospacing="0" w:after="0" w:afterAutospacing="0"/>
        <w:jc w:val="both"/>
        <w:rPr>
          <w:rFonts w:ascii="WsC Grundschrift" w:hAnsi="WsC Grundschrift"/>
        </w:rPr>
      </w:pPr>
      <w:hyperlink r:id="rId4" w:history="1">
        <w:r w:rsidR="0034372A" w:rsidRPr="00095140">
          <w:rPr>
            <w:rStyle w:val="Hyperlink"/>
            <w:rFonts w:ascii="WsC Grundschrift" w:hAnsi="WsC Grundschrift"/>
          </w:rPr>
          <w:t>https://padlet.com/linnkux/r1qhg048b6tcx4f2</w:t>
        </w:r>
      </w:hyperlink>
    </w:p>
    <w:p w:rsidR="0034372A" w:rsidRDefault="0034372A" w:rsidP="003217E4">
      <w:pPr>
        <w:pStyle w:val="StandardWeb"/>
        <w:spacing w:before="0" w:beforeAutospacing="0" w:after="0" w:afterAutospacing="0"/>
        <w:jc w:val="both"/>
        <w:rPr>
          <w:rFonts w:ascii="WsC Grundschrift" w:hAnsi="WsC Grundschrift"/>
        </w:rPr>
      </w:pPr>
    </w:p>
    <w:p w:rsidR="0034372A" w:rsidRDefault="0034372A" w:rsidP="003217E4">
      <w:pPr>
        <w:pStyle w:val="StandardWeb"/>
        <w:spacing w:before="0" w:beforeAutospacing="0" w:after="0" w:afterAutospacing="0"/>
        <w:jc w:val="both"/>
        <w:rPr>
          <w:rFonts w:ascii="WsC Grundschrift" w:hAnsi="WsC Grundschrift"/>
        </w:rPr>
      </w:pPr>
      <w:bookmarkStart w:id="0" w:name="_GoBack"/>
      <w:bookmarkEnd w:id="0"/>
    </w:p>
    <w:p w:rsidR="000F0C90" w:rsidRDefault="000F0C90" w:rsidP="000F0C90">
      <w:pPr>
        <w:pStyle w:val="StandardWeb"/>
        <w:spacing w:before="0" w:beforeAutospacing="0" w:after="0" w:afterAutospacing="0"/>
        <w:jc w:val="both"/>
        <w:rPr>
          <w:rFonts w:ascii="WsC Grundschrift" w:hAnsi="WsC Grundschrift"/>
        </w:rPr>
      </w:pPr>
      <w:r>
        <w:rPr>
          <w:rFonts w:ascii="WsC Grundschrift" w:hAnsi="WsC Grundschrift"/>
        </w:rPr>
        <w:t xml:space="preserve">Das </w:t>
      </w:r>
      <w:proofErr w:type="spellStart"/>
      <w:r>
        <w:rPr>
          <w:rFonts w:ascii="WsC Grundschrift" w:hAnsi="WsC Grundschrift"/>
        </w:rPr>
        <w:t>Padlet</w:t>
      </w:r>
      <w:proofErr w:type="spellEnd"/>
      <w:r>
        <w:rPr>
          <w:rFonts w:ascii="WsC Grundschrift" w:hAnsi="WsC Grundschrift"/>
        </w:rPr>
        <w:t xml:space="preserve"> wird immer wieder aktualisiert, deshalb ist es wichtig, dass Sie täglich einmal reinschauen. Wir werden ab sofort auch die Elternbriefe dort veröffentlichen.</w:t>
      </w:r>
    </w:p>
    <w:p w:rsidR="00454ED5" w:rsidRDefault="00454ED5" w:rsidP="003217E4">
      <w:pPr>
        <w:pStyle w:val="StandardWeb"/>
        <w:spacing w:before="0" w:beforeAutospacing="0" w:after="0" w:afterAutospacing="0"/>
        <w:jc w:val="both"/>
        <w:rPr>
          <w:rFonts w:ascii="WsC Grundschrift" w:hAnsi="WsC Grundschrift"/>
        </w:rPr>
      </w:pPr>
    </w:p>
    <w:p w:rsidR="003217E4" w:rsidRDefault="009F3230" w:rsidP="003217E4">
      <w:pPr>
        <w:pStyle w:val="StandardWeb"/>
        <w:spacing w:before="0" w:beforeAutospacing="0" w:after="0" w:afterAutospacing="0"/>
        <w:jc w:val="both"/>
        <w:rPr>
          <w:rFonts w:ascii="WsC Grundschrift" w:hAnsi="WsC Grundschrift"/>
        </w:rPr>
      </w:pPr>
      <w:r>
        <w:rPr>
          <w:rFonts w:ascii="WsC Grundschrift" w:hAnsi="WsC Grundschrift"/>
        </w:rPr>
        <w:t>Viele Grüße</w:t>
      </w:r>
    </w:p>
    <w:p w:rsidR="003217E4" w:rsidRPr="003217E4" w:rsidRDefault="006C3D32" w:rsidP="003217E4">
      <w:pPr>
        <w:pStyle w:val="StandardWeb"/>
        <w:spacing w:before="0" w:beforeAutospacing="0" w:after="0" w:afterAutospacing="0"/>
        <w:jc w:val="both"/>
      </w:pPr>
      <w:r>
        <w:rPr>
          <w:rFonts w:ascii="WsC Grundschrift" w:hAnsi="WsC Grundschrift"/>
        </w:rPr>
        <w:t xml:space="preserve">M. Kux und </w:t>
      </w:r>
      <w:r w:rsidR="00CC3940">
        <w:rPr>
          <w:rFonts w:ascii="WsC Grundschrift" w:hAnsi="WsC Grundschrift"/>
        </w:rPr>
        <w:t xml:space="preserve">N. </w:t>
      </w:r>
      <w:r w:rsidR="003217E4">
        <w:rPr>
          <w:rFonts w:ascii="WsC Grundschrift" w:hAnsi="WsC Grundschrift"/>
        </w:rPr>
        <w:t xml:space="preserve">Magnus </w:t>
      </w:r>
    </w:p>
    <w:p w:rsidR="00877D37" w:rsidRPr="003217E4" w:rsidRDefault="00877D37" w:rsidP="003217E4">
      <w:pPr>
        <w:jc w:val="both"/>
      </w:pPr>
    </w:p>
    <w:sectPr w:rsidR="00877D37" w:rsidRPr="003217E4" w:rsidSect="00736C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sC Grundschrif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E4"/>
    <w:rsid w:val="00090647"/>
    <w:rsid w:val="000A2EDE"/>
    <w:rsid w:val="000F0C90"/>
    <w:rsid w:val="003217E4"/>
    <w:rsid w:val="0034372A"/>
    <w:rsid w:val="00395404"/>
    <w:rsid w:val="00436B9D"/>
    <w:rsid w:val="00440868"/>
    <w:rsid w:val="00454ED5"/>
    <w:rsid w:val="0049383E"/>
    <w:rsid w:val="006C3D32"/>
    <w:rsid w:val="00710EF2"/>
    <w:rsid w:val="00736C2A"/>
    <w:rsid w:val="00780807"/>
    <w:rsid w:val="00877D37"/>
    <w:rsid w:val="00882828"/>
    <w:rsid w:val="009F3230"/>
    <w:rsid w:val="00B15832"/>
    <w:rsid w:val="00CA3DFE"/>
    <w:rsid w:val="00CC3940"/>
    <w:rsid w:val="00DB3EE0"/>
    <w:rsid w:val="00E669E9"/>
    <w:rsid w:val="00F96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D979-73D9-5042-BC64-B9149BC5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17E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343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linnkux/r1qhg048b6tcx4f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Malou Kux</dc:creator>
  <cp:keywords/>
  <dc:description/>
  <cp:lastModifiedBy>Nadine</cp:lastModifiedBy>
  <cp:revision>5</cp:revision>
  <dcterms:created xsi:type="dcterms:W3CDTF">2020-04-25T15:24:00Z</dcterms:created>
  <dcterms:modified xsi:type="dcterms:W3CDTF">2020-04-29T07:25:00Z</dcterms:modified>
</cp:coreProperties>
</file>