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CD" w:rsidRDefault="00EF45CD" w:rsidP="00EF45C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Liebe Eltern,</w:t>
      </w:r>
    </w:p>
    <w:p w:rsidR="00EF45CD" w:rsidRDefault="00EF45CD" w:rsidP="00EF45C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bookmarkStart w:id="0" w:name="_GoBack"/>
      <w:bookmarkEnd w:id="0"/>
    </w:p>
    <w:p w:rsidR="00EF45CD" w:rsidRDefault="00EF45CD" w:rsidP="00EF45C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ich hoffe, Sie haben alle die erste außergewöhnliche Woche gut überstanden, nun beginnt die zweite Woche.</w:t>
      </w:r>
    </w:p>
    <w:p w:rsidR="00EF45CD" w:rsidRDefault="00EF45CD" w:rsidP="00EF45C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 </w:t>
      </w:r>
    </w:p>
    <w:p w:rsidR="00EF45CD" w:rsidRDefault="00EF45CD" w:rsidP="00EF45C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In Deutsch müssten die Kinder den Buchstaben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W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,w</w:t>
      </w:r>
      <w:proofErr w:type="spellEnd"/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im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Zwergenheft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auf den Seiten 28 bis 29 kennengelernt und bearbeitet haben. Weiterhin gibt es vier Arbeitsblätter mit denen sich die Kinder zu diesem Buchstaben beschäftigen konnten.</w:t>
      </w:r>
    </w:p>
    <w:p w:rsidR="00EF45CD" w:rsidRDefault="00EF45CD" w:rsidP="00EF45C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 </w:t>
      </w:r>
    </w:p>
    <w:p w:rsidR="00EF45CD" w:rsidRDefault="00EF45CD" w:rsidP="00EF45C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In Mathe müssten die Kinder im Mathebuch und in der blauen Mappe nicht erledigte Aufgaben fertiggestellt haben.</w:t>
      </w:r>
    </w:p>
    <w:p w:rsidR="00EF45CD" w:rsidRDefault="00EF45CD" w:rsidP="00EF45C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Hier eine Bitte von Frau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Brämig</w:t>
      </w:r>
      <w:proofErr w:type="spellEnd"/>
      <w:r>
        <w:rPr>
          <w:rFonts w:ascii="Arial" w:hAnsi="Arial" w:cs="Arial"/>
          <w:color w:val="212121"/>
          <w:sz w:val="20"/>
          <w:szCs w:val="20"/>
        </w:rPr>
        <w:t>: Die Kinder sollen die ‚verliebten Zahlen‘ und die ‚Verdopplungsaufgaben‘</w:t>
      </w:r>
    </w:p>
    <w:p w:rsidR="00EF45CD" w:rsidRDefault="00EF45CD" w:rsidP="00EF45C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von 0+0 bis 10+10 auswendig lernen.</w:t>
      </w:r>
    </w:p>
    <w:p w:rsidR="00EF45CD" w:rsidRDefault="00EF45CD" w:rsidP="00EF45C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 </w:t>
      </w:r>
    </w:p>
    <w:p w:rsidR="00EF45CD" w:rsidRDefault="00EF45CD" w:rsidP="00EF45C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In Sachunterricht konnten die Kinder in der Frühlingswerkstatt anfangen zu arbeiten.</w:t>
      </w:r>
    </w:p>
    <w:p w:rsidR="00EF45CD" w:rsidRDefault="00EF45CD" w:rsidP="00EF45C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 </w:t>
      </w:r>
    </w:p>
    <w:p w:rsidR="00EF45CD" w:rsidRDefault="00EF45CD" w:rsidP="00EF45C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Heute im Laufe des Tages werde ich die Zugangscodes für die Anton-App ihnen schicken. Mit diesen können sich die Kinder anmelden und die freigeschalteten Aufgaben bearbeiten. Dies ist natürlich freiwillig und nur eine Empfehlung für ihre Kinder.</w:t>
      </w:r>
    </w:p>
    <w:p w:rsidR="00EF45CD" w:rsidRDefault="00EF45CD" w:rsidP="00EF45C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 </w:t>
      </w:r>
    </w:p>
    <w:p w:rsidR="00EF45CD" w:rsidRDefault="00EF45CD" w:rsidP="00EF45C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Ich wünsche Ihnen weiterhin alles Gute, Gesundheit und hoffentlich bis Bald!</w:t>
      </w:r>
    </w:p>
    <w:p w:rsidR="00EF45CD" w:rsidRDefault="00EF45CD" w:rsidP="00EF45C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 </w:t>
      </w:r>
    </w:p>
    <w:p w:rsidR="00EF45CD" w:rsidRDefault="00EF45CD" w:rsidP="00EF45C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Viele Grüße</w:t>
      </w:r>
    </w:p>
    <w:p w:rsidR="00EF45CD" w:rsidRDefault="00EF45CD" w:rsidP="00EF45C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Anna Geck</w:t>
      </w:r>
    </w:p>
    <w:p w:rsidR="00571DC1" w:rsidRDefault="00EC4867"/>
    <w:p w:rsidR="00EF45CD" w:rsidRDefault="00EF45CD"/>
    <w:sectPr w:rsidR="00EF45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CD"/>
    <w:rsid w:val="000D415C"/>
    <w:rsid w:val="004F3585"/>
    <w:rsid w:val="00E2381E"/>
    <w:rsid w:val="00EC4867"/>
    <w:rsid w:val="00E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F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F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wilhelm</dc:creator>
  <cp:lastModifiedBy>anna wilhelm</cp:lastModifiedBy>
  <cp:revision>2</cp:revision>
  <dcterms:created xsi:type="dcterms:W3CDTF">2020-03-23T15:24:00Z</dcterms:created>
  <dcterms:modified xsi:type="dcterms:W3CDTF">2020-03-23T15:24:00Z</dcterms:modified>
</cp:coreProperties>
</file>