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Liebe Eltern der Klasse 3b</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In den kommenden Wochen muss Schule anders funktionieren. Die kommenden drei Wochen sind keine Ferien, Ihr Kind soll regelmäßig für die Schule arbeiten.</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Das Jahrgangsteam hat für Ihre Kinder Aufgaben zusammengestellt, die bearbeitet werden sollen.</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Ich bitte Sie, selbst zu prüfen, dass Ihr Kind die Aufgaben, die auf den Wochenplänen stehen, sorgfältig erledigt. Sollten Sie Fragen haben, schreiben Sie mir oder rufen Sie mich an. Mo-Fr zwischen 18 und 19h bin </w:t>
      </w:r>
      <w:r>
        <w:rPr>
          <w:rFonts w:ascii="Arial" w:hAnsi="Arial" w:cs="Arial"/>
          <w:color w:val="000000"/>
          <w:sz w:val="20"/>
          <w:szCs w:val="20"/>
        </w:rPr>
        <w:t xml:space="preserve">telefonisch </w:t>
      </w:r>
      <w:bookmarkStart w:id="0" w:name="_GoBack"/>
      <w:bookmarkEnd w:id="0"/>
      <w:r>
        <w:rPr>
          <w:rFonts w:ascii="Arial" w:hAnsi="Arial" w:cs="Arial"/>
          <w:color w:val="000000"/>
          <w:sz w:val="20"/>
          <w:szCs w:val="20"/>
        </w:rPr>
        <w:t>für Sie und Ihre Kinder erreichbar, nach Absprache auch zu anderen Zeiten.</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Bitte ermöglichen Sie Ihrem Kind unbedingt den Zugang zu einem Tablet oder PC. Hier soll es die Lesewebsite </w:t>
      </w:r>
      <w:proofErr w:type="spellStart"/>
      <w:r>
        <w:rPr>
          <w:rFonts w:ascii="Arial" w:hAnsi="Arial" w:cs="Arial"/>
          <w:color w:val="000000"/>
          <w:sz w:val="20"/>
          <w:szCs w:val="20"/>
        </w:rPr>
        <w:t>Antolin</w:t>
      </w:r>
      <w:proofErr w:type="spellEnd"/>
      <w:r>
        <w:rPr>
          <w:rFonts w:ascii="Arial" w:hAnsi="Arial" w:cs="Arial"/>
          <w:color w:val="000000"/>
          <w:sz w:val="20"/>
          <w:szCs w:val="20"/>
        </w:rPr>
        <w:t xml:space="preserve"> und die App Anton nutzen. </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Für beide Angebote benötigt Ihr Kind einen Code. Bitte schreiben Sie mich an, wenn Sie einen der Codes noch einmal benötigen.</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Über </w:t>
      </w:r>
      <w:proofErr w:type="spellStart"/>
      <w:r>
        <w:rPr>
          <w:rFonts w:ascii="Arial" w:hAnsi="Arial" w:cs="Arial"/>
          <w:color w:val="000000"/>
          <w:sz w:val="20"/>
          <w:szCs w:val="20"/>
        </w:rPr>
        <w:t>Antolin</w:t>
      </w:r>
      <w:proofErr w:type="spellEnd"/>
      <w:r>
        <w:rPr>
          <w:rFonts w:ascii="Arial" w:hAnsi="Arial" w:cs="Arial"/>
          <w:color w:val="000000"/>
          <w:sz w:val="20"/>
          <w:szCs w:val="20"/>
        </w:rPr>
        <w:t xml:space="preserve"> hat Ihr Kind bereits eine Nachricht von mir erhalten. Ich bitte Sie, gemeinsam den Posteingang dort zu prüfen. Gern möchte ich die Notwendigkeit als Chance nutzen, anders  zu kommunizieren und die Kinder an Email heranzuführen.</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Ich grüße Sie alle herzlich</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Christine Wilhelm</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E067D" w:rsidRDefault="001E067D" w:rsidP="001E067D">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71DC1" w:rsidRDefault="001E067D"/>
    <w:sectPr w:rsidR="00571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7D"/>
    <w:rsid w:val="001E067D"/>
    <w:rsid w:val="004F3585"/>
    <w:rsid w:val="00E2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E067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E067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wilhelm</dc:creator>
  <cp:lastModifiedBy>anna wilhelm</cp:lastModifiedBy>
  <cp:revision>1</cp:revision>
  <dcterms:created xsi:type="dcterms:W3CDTF">2020-03-20T17:00:00Z</dcterms:created>
  <dcterms:modified xsi:type="dcterms:W3CDTF">2020-03-20T17:01:00Z</dcterms:modified>
</cp:coreProperties>
</file>