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E8" w:rsidRDefault="00902C96">
      <w:pPr>
        <w:rPr>
          <w:rFonts w:ascii="Arial" w:hAnsi="Arial" w:cs="Arial"/>
          <w:sz w:val="28"/>
          <w:szCs w:val="28"/>
        </w:rPr>
      </w:pPr>
      <w:r w:rsidRPr="00902C96">
        <w:rPr>
          <w:rFonts w:ascii="Arial" w:hAnsi="Arial" w:cs="Arial"/>
          <w:sz w:val="28"/>
          <w:szCs w:val="28"/>
        </w:rPr>
        <w:t>Liebe Eltern des Vorlaufkurses,</w:t>
      </w:r>
    </w:p>
    <w:p w:rsidR="00DD587A" w:rsidRPr="00902C96" w:rsidRDefault="00DD587A">
      <w:pPr>
        <w:rPr>
          <w:rFonts w:ascii="Arial" w:hAnsi="Arial" w:cs="Arial"/>
          <w:sz w:val="28"/>
          <w:szCs w:val="28"/>
        </w:rPr>
      </w:pPr>
    </w:p>
    <w:p w:rsidR="00902C96" w:rsidRDefault="00902C96">
      <w:pPr>
        <w:rPr>
          <w:sz w:val="28"/>
          <w:szCs w:val="28"/>
        </w:rPr>
      </w:pPr>
      <w:proofErr w:type="gramStart"/>
      <w:r w:rsidRPr="00902C96">
        <w:rPr>
          <w:sz w:val="28"/>
          <w:szCs w:val="28"/>
        </w:rPr>
        <w:t>da</w:t>
      </w:r>
      <w:proofErr w:type="gramEnd"/>
      <w:r w:rsidRPr="00902C96">
        <w:rPr>
          <w:sz w:val="28"/>
          <w:szCs w:val="28"/>
        </w:rPr>
        <w:t xml:space="preserve"> die hessischen Schulen </w:t>
      </w:r>
      <w:r>
        <w:rPr>
          <w:sz w:val="28"/>
          <w:szCs w:val="28"/>
        </w:rPr>
        <w:t>bis zum Ende der Osterferien geschlossen sind, findet in dieser Zeit auch kein Vorlaufkurs statt.</w:t>
      </w:r>
    </w:p>
    <w:p w:rsidR="00902C96" w:rsidRDefault="00902C96">
      <w:pPr>
        <w:rPr>
          <w:sz w:val="28"/>
          <w:szCs w:val="28"/>
        </w:rPr>
      </w:pPr>
      <w:r>
        <w:rPr>
          <w:sz w:val="28"/>
          <w:szCs w:val="28"/>
        </w:rPr>
        <w:t>Sie können Ihr Kind aber weiterhin beim Deutschlernen unterstützen, indem Sie viel mit Ihrem Kind in Ihrer Muttersprache sprechen!</w:t>
      </w:r>
    </w:p>
    <w:p w:rsidR="00902C96" w:rsidRDefault="00902C96">
      <w:pPr>
        <w:rPr>
          <w:sz w:val="28"/>
          <w:szCs w:val="28"/>
        </w:rPr>
      </w:pPr>
      <w:r>
        <w:rPr>
          <w:sz w:val="28"/>
          <w:szCs w:val="28"/>
        </w:rPr>
        <w:t xml:space="preserve">Darüber hinaus erhalten Sie heute das Portfolio (schwarze Mappe) Ihres Kindes. Lassen Sie sich von Ihrem Kind erklären, was wir auf den Arbeitsblättern bearbeitet haben, dadurch wiederholt das Kind den Wortschatz. </w:t>
      </w:r>
    </w:p>
    <w:p w:rsidR="00902C96" w:rsidRDefault="00902C96">
      <w:pPr>
        <w:rPr>
          <w:sz w:val="28"/>
          <w:szCs w:val="28"/>
        </w:rPr>
      </w:pPr>
      <w:r>
        <w:rPr>
          <w:sz w:val="28"/>
          <w:szCs w:val="28"/>
        </w:rPr>
        <w:t>Bücher und Hörspiele / CD s in deutscher Sprache (z.B. Conni) helfen Ihrem Kind ebenfalls beim Vertiefen der deutschen Sprache, sowie altersgerechte Filme.</w:t>
      </w:r>
    </w:p>
    <w:p w:rsidR="00902C96" w:rsidRDefault="00902C96">
      <w:pPr>
        <w:rPr>
          <w:sz w:val="28"/>
          <w:szCs w:val="28"/>
        </w:rPr>
      </w:pPr>
      <w:r>
        <w:rPr>
          <w:sz w:val="28"/>
          <w:szCs w:val="28"/>
        </w:rPr>
        <w:t xml:space="preserve">Lassen Sie Ihr Kind Bilder malen und dazu erzählen, schneiden und basteln Sie mit Ihrem Kind. </w:t>
      </w:r>
    </w:p>
    <w:p w:rsidR="00902C96" w:rsidRDefault="00902C96">
      <w:pPr>
        <w:rPr>
          <w:sz w:val="28"/>
          <w:szCs w:val="28"/>
        </w:rPr>
      </w:pPr>
      <w:r>
        <w:rPr>
          <w:sz w:val="28"/>
          <w:szCs w:val="28"/>
        </w:rPr>
        <w:t>Es gibt eine Vielzahl von Vorschulheften, die Sie im Handel kaufen können. Lassen Sie Ihr Kind in diesen Heften arbeiten.</w:t>
      </w:r>
    </w:p>
    <w:p w:rsidR="00902C96" w:rsidRDefault="00902C96">
      <w:pPr>
        <w:rPr>
          <w:sz w:val="28"/>
          <w:szCs w:val="28"/>
        </w:rPr>
      </w:pPr>
      <w:r>
        <w:rPr>
          <w:sz w:val="28"/>
          <w:szCs w:val="28"/>
        </w:rPr>
        <w:t xml:space="preserve">Sollten Sie weitere Anregungen benötigen oder Fragen haben, rufen Sie mich bitte unter der Nummer 81690650 an. Ich bin von Montag bis Freitag von 11.00 bis 12.00 erreichbar. </w:t>
      </w:r>
    </w:p>
    <w:p w:rsidR="00902C96" w:rsidRDefault="00902C96">
      <w:pPr>
        <w:rPr>
          <w:sz w:val="28"/>
          <w:szCs w:val="28"/>
        </w:rPr>
      </w:pPr>
      <w:r>
        <w:rPr>
          <w:sz w:val="28"/>
          <w:szCs w:val="28"/>
        </w:rPr>
        <w:t xml:space="preserve">Sie können mir auch eine </w:t>
      </w:r>
      <w:proofErr w:type="spellStart"/>
      <w:r>
        <w:rPr>
          <w:sz w:val="28"/>
          <w:szCs w:val="28"/>
        </w:rPr>
        <w:t>Email</w:t>
      </w:r>
      <w:proofErr w:type="spellEnd"/>
      <w:r>
        <w:rPr>
          <w:sz w:val="28"/>
          <w:szCs w:val="28"/>
        </w:rPr>
        <w:t xml:space="preserve"> schicken. Meine Adresse lautet:</w:t>
      </w:r>
    </w:p>
    <w:p w:rsidR="00902C96" w:rsidRDefault="00902C96">
      <w:pPr>
        <w:rPr>
          <w:sz w:val="28"/>
          <w:szCs w:val="28"/>
        </w:rPr>
      </w:pPr>
      <w:hyperlink r:id="rId4" w:history="1">
        <w:r w:rsidRPr="00DD134D">
          <w:rPr>
            <w:rStyle w:val="Hyperlink"/>
            <w:sz w:val="28"/>
            <w:szCs w:val="28"/>
          </w:rPr>
          <w:t>HOEHMANN@ernst-leinius-schule.de</w:t>
        </w:r>
      </w:hyperlink>
    </w:p>
    <w:p w:rsidR="00902C96" w:rsidRDefault="000261B1" w:rsidP="000261B1">
      <w:pPr>
        <w:tabs>
          <w:tab w:val="left" w:pos="1140"/>
        </w:tabs>
        <w:rPr>
          <w:sz w:val="28"/>
          <w:szCs w:val="28"/>
        </w:rPr>
      </w:pPr>
      <w:r>
        <w:rPr>
          <w:sz w:val="28"/>
          <w:szCs w:val="28"/>
        </w:rPr>
        <w:tab/>
      </w:r>
    </w:p>
    <w:p w:rsidR="00902C96" w:rsidRDefault="00902C96">
      <w:pPr>
        <w:rPr>
          <w:sz w:val="28"/>
          <w:szCs w:val="28"/>
        </w:rPr>
      </w:pPr>
      <w:r>
        <w:rPr>
          <w:sz w:val="28"/>
          <w:szCs w:val="28"/>
        </w:rPr>
        <w:t>Ich wünsche Ihnen und Ihren Familien alles Gute und hoffe, dass wir uns nach den Osterferien gesund wiedersehen!</w:t>
      </w:r>
    </w:p>
    <w:p w:rsidR="00902C96" w:rsidRDefault="00902C96">
      <w:pPr>
        <w:rPr>
          <w:sz w:val="28"/>
          <w:szCs w:val="28"/>
        </w:rPr>
      </w:pPr>
      <w:r>
        <w:rPr>
          <w:sz w:val="28"/>
          <w:szCs w:val="28"/>
        </w:rPr>
        <w:t>Es grüßt Sie</w:t>
      </w:r>
    </w:p>
    <w:p w:rsidR="00902C96" w:rsidRDefault="00902C96">
      <w:pPr>
        <w:rPr>
          <w:sz w:val="28"/>
          <w:szCs w:val="28"/>
        </w:rPr>
      </w:pPr>
    </w:p>
    <w:p w:rsidR="00902C96" w:rsidRDefault="00902C96">
      <w:pPr>
        <w:rPr>
          <w:sz w:val="28"/>
          <w:szCs w:val="28"/>
        </w:rPr>
      </w:pPr>
      <w:proofErr w:type="spellStart"/>
      <w:r>
        <w:rPr>
          <w:sz w:val="28"/>
          <w:szCs w:val="28"/>
        </w:rPr>
        <w:t>S.Höhmann</w:t>
      </w:r>
      <w:proofErr w:type="spellEnd"/>
    </w:p>
    <w:p w:rsidR="000261B1" w:rsidRDefault="000261B1">
      <w:pPr>
        <w:rPr>
          <w:sz w:val="28"/>
          <w:szCs w:val="28"/>
        </w:rPr>
      </w:pPr>
    </w:p>
    <w:p w:rsidR="000261B1" w:rsidRDefault="000261B1">
      <w:pPr>
        <w:rPr>
          <w:sz w:val="28"/>
          <w:szCs w:val="28"/>
        </w:rPr>
      </w:pPr>
    </w:p>
    <w:p w:rsidR="000261B1" w:rsidRDefault="000261B1">
      <w:pPr>
        <w:rPr>
          <w:sz w:val="28"/>
          <w:szCs w:val="28"/>
        </w:rPr>
      </w:pPr>
    </w:p>
    <w:p w:rsidR="000261B1" w:rsidRPr="000261B1" w:rsidRDefault="000261B1" w:rsidP="000261B1">
      <w:pPr>
        <w:rPr>
          <w:rFonts w:ascii="Arial" w:hAnsi="Arial" w:cs="Arial"/>
          <w:sz w:val="40"/>
          <w:szCs w:val="40"/>
        </w:rPr>
      </w:pPr>
      <w:r w:rsidRPr="000261B1">
        <w:rPr>
          <w:rFonts w:ascii="Arial" w:hAnsi="Arial" w:cs="Arial"/>
          <w:sz w:val="40"/>
          <w:szCs w:val="40"/>
        </w:rPr>
        <w:lastRenderedPageBreak/>
        <w:t>Liebe Eltern des Vorlaufkurses,</w:t>
      </w:r>
    </w:p>
    <w:p w:rsidR="000261B1" w:rsidRPr="000261B1" w:rsidRDefault="000261B1" w:rsidP="000261B1">
      <w:pPr>
        <w:rPr>
          <w:rFonts w:ascii="Arial" w:hAnsi="Arial" w:cs="Arial"/>
          <w:sz w:val="40"/>
          <w:szCs w:val="40"/>
        </w:rPr>
      </w:pPr>
    </w:p>
    <w:p w:rsidR="000261B1" w:rsidRPr="000261B1" w:rsidRDefault="000261B1" w:rsidP="000261B1">
      <w:pPr>
        <w:rPr>
          <w:sz w:val="40"/>
          <w:szCs w:val="40"/>
        </w:rPr>
      </w:pPr>
      <w:proofErr w:type="gramStart"/>
      <w:r w:rsidRPr="000261B1">
        <w:rPr>
          <w:sz w:val="40"/>
          <w:szCs w:val="40"/>
        </w:rPr>
        <w:t>da</w:t>
      </w:r>
      <w:proofErr w:type="gramEnd"/>
      <w:r w:rsidRPr="000261B1">
        <w:rPr>
          <w:sz w:val="40"/>
          <w:szCs w:val="40"/>
        </w:rPr>
        <w:t xml:space="preserve"> die hessischen Schulen bis zum Ende der Osterferien geschlossen sind, findet in dieser Zeit auch kein Vorlaufkurs statt.</w:t>
      </w:r>
    </w:p>
    <w:p w:rsidR="000261B1" w:rsidRPr="000261B1" w:rsidRDefault="000261B1" w:rsidP="000261B1">
      <w:pPr>
        <w:rPr>
          <w:sz w:val="40"/>
          <w:szCs w:val="40"/>
        </w:rPr>
      </w:pPr>
      <w:r w:rsidRPr="000261B1">
        <w:rPr>
          <w:sz w:val="40"/>
          <w:szCs w:val="40"/>
        </w:rPr>
        <w:t>Sie können Ihr Kind aber weiterhin beim Deutschlernen unterstützen, indem Sie viel mit Ihrem Kind in Ihrer Muttersprache sprechen!</w:t>
      </w:r>
    </w:p>
    <w:p w:rsidR="000261B1" w:rsidRPr="000261B1" w:rsidRDefault="000261B1" w:rsidP="000261B1">
      <w:pPr>
        <w:rPr>
          <w:sz w:val="40"/>
          <w:szCs w:val="40"/>
        </w:rPr>
      </w:pPr>
      <w:r w:rsidRPr="000261B1">
        <w:rPr>
          <w:sz w:val="40"/>
          <w:szCs w:val="40"/>
        </w:rPr>
        <w:t>Bücher und Hörspiele / CD s in deutscher Sprache (z.B. Conni) helfen Ihrem Kind ebenfalls beim Vertiefen der deutschen Sprache, sowie altersgerechte Filme.</w:t>
      </w:r>
    </w:p>
    <w:p w:rsidR="000261B1" w:rsidRPr="000261B1" w:rsidRDefault="000261B1" w:rsidP="000261B1">
      <w:pPr>
        <w:rPr>
          <w:sz w:val="40"/>
          <w:szCs w:val="40"/>
        </w:rPr>
      </w:pPr>
      <w:r w:rsidRPr="000261B1">
        <w:rPr>
          <w:sz w:val="40"/>
          <w:szCs w:val="40"/>
        </w:rPr>
        <w:t xml:space="preserve">Lassen Sie Ihr Kind Bilder malen und dazu erzählen, schneiden und basteln Sie mit Ihrem Kind. </w:t>
      </w:r>
    </w:p>
    <w:p w:rsidR="000261B1" w:rsidRPr="000261B1" w:rsidRDefault="000261B1" w:rsidP="000261B1">
      <w:pPr>
        <w:rPr>
          <w:sz w:val="40"/>
          <w:szCs w:val="40"/>
        </w:rPr>
      </w:pPr>
      <w:r w:rsidRPr="000261B1">
        <w:rPr>
          <w:sz w:val="40"/>
          <w:szCs w:val="40"/>
        </w:rPr>
        <w:t xml:space="preserve">Es gibt eine Vielzahl von Vorschulheften, die Sie im Handel kaufen können. Lassen Sie Ihr </w:t>
      </w:r>
      <w:r w:rsidRPr="000261B1">
        <w:rPr>
          <w:sz w:val="40"/>
          <w:szCs w:val="40"/>
        </w:rPr>
        <w:t>Kind in diesen Heften arbeiten.</w:t>
      </w:r>
    </w:p>
    <w:p w:rsidR="000261B1" w:rsidRPr="000261B1" w:rsidRDefault="000261B1" w:rsidP="000261B1">
      <w:pPr>
        <w:tabs>
          <w:tab w:val="left" w:pos="1140"/>
        </w:tabs>
        <w:rPr>
          <w:sz w:val="40"/>
          <w:szCs w:val="40"/>
        </w:rPr>
      </w:pPr>
      <w:r w:rsidRPr="000261B1">
        <w:rPr>
          <w:sz w:val="40"/>
          <w:szCs w:val="40"/>
        </w:rPr>
        <w:tab/>
      </w:r>
      <w:bookmarkStart w:id="0" w:name="_GoBack"/>
      <w:bookmarkEnd w:id="0"/>
    </w:p>
    <w:p w:rsidR="000261B1" w:rsidRPr="000261B1" w:rsidRDefault="000261B1" w:rsidP="000261B1">
      <w:pPr>
        <w:rPr>
          <w:sz w:val="40"/>
          <w:szCs w:val="40"/>
        </w:rPr>
      </w:pPr>
      <w:r w:rsidRPr="000261B1">
        <w:rPr>
          <w:sz w:val="40"/>
          <w:szCs w:val="40"/>
        </w:rPr>
        <w:t>Ich wünsche Ihnen und Ihren Familien alles Gute und hoffe, dass wir uns nach den Osterferien gesund wiedersehen!</w:t>
      </w:r>
    </w:p>
    <w:p w:rsidR="000261B1" w:rsidRPr="000261B1" w:rsidRDefault="000261B1" w:rsidP="000261B1">
      <w:pPr>
        <w:rPr>
          <w:sz w:val="40"/>
          <w:szCs w:val="40"/>
        </w:rPr>
      </w:pPr>
      <w:r w:rsidRPr="000261B1">
        <w:rPr>
          <w:sz w:val="40"/>
          <w:szCs w:val="40"/>
        </w:rPr>
        <w:t>Es grüßt Sie</w:t>
      </w:r>
    </w:p>
    <w:p w:rsidR="000261B1" w:rsidRPr="000261B1" w:rsidRDefault="000261B1" w:rsidP="000261B1">
      <w:pPr>
        <w:rPr>
          <w:sz w:val="40"/>
          <w:szCs w:val="40"/>
        </w:rPr>
      </w:pPr>
    </w:p>
    <w:p w:rsidR="000261B1" w:rsidRPr="000261B1" w:rsidRDefault="000261B1" w:rsidP="000261B1">
      <w:pPr>
        <w:rPr>
          <w:sz w:val="40"/>
          <w:szCs w:val="40"/>
        </w:rPr>
      </w:pPr>
      <w:proofErr w:type="spellStart"/>
      <w:r w:rsidRPr="000261B1">
        <w:rPr>
          <w:sz w:val="40"/>
          <w:szCs w:val="40"/>
        </w:rPr>
        <w:t>S.Höhmann</w:t>
      </w:r>
      <w:proofErr w:type="spellEnd"/>
    </w:p>
    <w:p w:rsidR="000261B1" w:rsidRPr="00902C96" w:rsidRDefault="000261B1">
      <w:pPr>
        <w:rPr>
          <w:sz w:val="28"/>
          <w:szCs w:val="28"/>
        </w:rPr>
      </w:pPr>
    </w:p>
    <w:sectPr w:rsidR="000261B1" w:rsidRPr="00902C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96"/>
    <w:rsid w:val="000012EC"/>
    <w:rsid w:val="0000329A"/>
    <w:rsid w:val="000109E6"/>
    <w:rsid w:val="000261B1"/>
    <w:rsid w:val="00033CF6"/>
    <w:rsid w:val="00044DEF"/>
    <w:rsid w:val="00072160"/>
    <w:rsid w:val="000E2361"/>
    <w:rsid w:val="000E2826"/>
    <w:rsid w:val="000E3033"/>
    <w:rsid w:val="00110913"/>
    <w:rsid w:val="00124498"/>
    <w:rsid w:val="001415F9"/>
    <w:rsid w:val="0016060B"/>
    <w:rsid w:val="001659C5"/>
    <w:rsid w:val="00181FE0"/>
    <w:rsid w:val="0018245E"/>
    <w:rsid w:val="001B2675"/>
    <w:rsid w:val="001C1AE8"/>
    <w:rsid w:val="00204C06"/>
    <w:rsid w:val="00227AAA"/>
    <w:rsid w:val="00243357"/>
    <w:rsid w:val="002458EF"/>
    <w:rsid w:val="002E7E52"/>
    <w:rsid w:val="002F1114"/>
    <w:rsid w:val="002F1CEE"/>
    <w:rsid w:val="00301F37"/>
    <w:rsid w:val="00335C9C"/>
    <w:rsid w:val="003A0645"/>
    <w:rsid w:val="003B7DB2"/>
    <w:rsid w:val="003D5FBC"/>
    <w:rsid w:val="003E4C1E"/>
    <w:rsid w:val="004115C8"/>
    <w:rsid w:val="00417414"/>
    <w:rsid w:val="004456BC"/>
    <w:rsid w:val="00486CB2"/>
    <w:rsid w:val="004A1DF2"/>
    <w:rsid w:val="004E400C"/>
    <w:rsid w:val="004E5CB1"/>
    <w:rsid w:val="004F4138"/>
    <w:rsid w:val="0052762E"/>
    <w:rsid w:val="0059623D"/>
    <w:rsid w:val="005A4D4A"/>
    <w:rsid w:val="005C660F"/>
    <w:rsid w:val="005D3B45"/>
    <w:rsid w:val="005F17F9"/>
    <w:rsid w:val="00601A71"/>
    <w:rsid w:val="006032EB"/>
    <w:rsid w:val="00643DAD"/>
    <w:rsid w:val="00646198"/>
    <w:rsid w:val="00647FD8"/>
    <w:rsid w:val="00653AD4"/>
    <w:rsid w:val="00666E40"/>
    <w:rsid w:val="00693F7C"/>
    <w:rsid w:val="006A2CC7"/>
    <w:rsid w:val="006B3012"/>
    <w:rsid w:val="006B4049"/>
    <w:rsid w:val="006E3459"/>
    <w:rsid w:val="00702CC9"/>
    <w:rsid w:val="00715E0B"/>
    <w:rsid w:val="00723415"/>
    <w:rsid w:val="00745EB4"/>
    <w:rsid w:val="00766EDA"/>
    <w:rsid w:val="00776905"/>
    <w:rsid w:val="00780BA5"/>
    <w:rsid w:val="00781E38"/>
    <w:rsid w:val="007B229E"/>
    <w:rsid w:val="007B6470"/>
    <w:rsid w:val="007C7602"/>
    <w:rsid w:val="007F48C7"/>
    <w:rsid w:val="007F48C9"/>
    <w:rsid w:val="007F6A4A"/>
    <w:rsid w:val="007F7706"/>
    <w:rsid w:val="00800939"/>
    <w:rsid w:val="00864542"/>
    <w:rsid w:val="008852C1"/>
    <w:rsid w:val="00896604"/>
    <w:rsid w:val="008A3CC0"/>
    <w:rsid w:val="008A7C41"/>
    <w:rsid w:val="008B03EA"/>
    <w:rsid w:val="008B4267"/>
    <w:rsid w:val="008C2BA9"/>
    <w:rsid w:val="008F2DB4"/>
    <w:rsid w:val="00902C96"/>
    <w:rsid w:val="009127D6"/>
    <w:rsid w:val="009223C1"/>
    <w:rsid w:val="009302A3"/>
    <w:rsid w:val="00950546"/>
    <w:rsid w:val="009B601C"/>
    <w:rsid w:val="00A305BC"/>
    <w:rsid w:val="00A44CC1"/>
    <w:rsid w:val="00A45B38"/>
    <w:rsid w:val="00A64F25"/>
    <w:rsid w:val="00A93D7A"/>
    <w:rsid w:val="00AA1543"/>
    <w:rsid w:val="00AA26EC"/>
    <w:rsid w:val="00AD2436"/>
    <w:rsid w:val="00B0012F"/>
    <w:rsid w:val="00B34B55"/>
    <w:rsid w:val="00B545D5"/>
    <w:rsid w:val="00BC05BF"/>
    <w:rsid w:val="00BC1BB9"/>
    <w:rsid w:val="00BC55EE"/>
    <w:rsid w:val="00BD6A48"/>
    <w:rsid w:val="00BE65B4"/>
    <w:rsid w:val="00C3011B"/>
    <w:rsid w:val="00C642F7"/>
    <w:rsid w:val="00CB4DE0"/>
    <w:rsid w:val="00CE02A3"/>
    <w:rsid w:val="00CF4A0C"/>
    <w:rsid w:val="00D47EAC"/>
    <w:rsid w:val="00D73B31"/>
    <w:rsid w:val="00DA104C"/>
    <w:rsid w:val="00DA2A38"/>
    <w:rsid w:val="00DD587A"/>
    <w:rsid w:val="00DD7B76"/>
    <w:rsid w:val="00DE2594"/>
    <w:rsid w:val="00DE6ECC"/>
    <w:rsid w:val="00E03712"/>
    <w:rsid w:val="00E109A3"/>
    <w:rsid w:val="00E14D21"/>
    <w:rsid w:val="00E225F0"/>
    <w:rsid w:val="00E833B1"/>
    <w:rsid w:val="00E95C45"/>
    <w:rsid w:val="00EA4054"/>
    <w:rsid w:val="00EA6108"/>
    <w:rsid w:val="00ED5B35"/>
    <w:rsid w:val="00EF65AF"/>
    <w:rsid w:val="00F021D4"/>
    <w:rsid w:val="00F15F59"/>
    <w:rsid w:val="00F234F5"/>
    <w:rsid w:val="00F27069"/>
    <w:rsid w:val="00F3793E"/>
    <w:rsid w:val="00F478B0"/>
    <w:rsid w:val="00F51274"/>
    <w:rsid w:val="00F6240E"/>
    <w:rsid w:val="00F666BB"/>
    <w:rsid w:val="00F956D9"/>
    <w:rsid w:val="00FB2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A9C6-8585-4487-8251-912B1812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2C96"/>
    <w:rPr>
      <w:color w:val="0563C1" w:themeColor="hyperlink"/>
      <w:u w:val="single"/>
    </w:rPr>
  </w:style>
  <w:style w:type="paragraph" w:styleId="Sprechblasentext">
    <w:name w:val="Balloon Text"/>
    <w:basedOn w:val="Standard"/>
    <w:link w:val="SprechblasentextZchn"/>
    <w:uiPriority w:val="99"/>
    <w:semiHidden/>
    <w:unhideWhenUsed/>
    <w:rsid w:val="000261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6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EHMANN@ernst-leinius-schul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Nr1</dc:creator>
  <cp:keywords/>
  <dc:description/>
  <cp:lastModifiedBy>Nr1</cp:lastModifiedBy>
  <cp:revision>2</cp:revision>
  <cp:lastPrinted>2020-03-15T17:58:00Z</cp:lastPrinted>
  <dcterms:created xsi:type="dcterms:W3CDTF">2020-03-15T17:26:00Z</dcterms:created>
  <dcterms:modified xsi:type="dcterms:W3CDTF">2020-03-15T17:59:00Z</dcterms:modified>
</cp:coreProperties>
</file>